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bottom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2"/>
        <w:gridCol w:w="1591"/>
        <w:gridCol w:w="871"/>
        <w:gridCol w:w="954"/>
        <w:gridCol w:w="1351"/>
        <w:gridCol w:w="874"/>
        <w:gridCol w:w="1351"/>
        <w:gridCol w:w="1428"/>
        <w:gridCol w:w="1299"/>
        <w:gridCol w:w="1804"/>
        <w:gridCol w:w="1804"/>
      </w:tblGrid>
      <w:tr w:rsidR="002E4F91" w:rsidRPr="0038421D" w14:paraId="5DC22647" w14:textId="1EE9D9FD" w:rsidTr="00141A78">
        <w:trPr>
          <w:trHeight w:val="530"/>
        </w:trPr>
        <w:tc>
          <w:tcPr>
            <w:tcW w:w="670" w:type="pct"/>
            <w:vMerge w:val="restart"/>
            <w:shd w:val="clear" w:color="auto" w:fill="D9D9D9" w:themeFill="background1" w:themeFillShade="D9"/>
            <w:vAlign w:val="center"/>
          </w:tcPr>
          <w:p w14:paraId="5C2B7B9B" w14:textId="019F400F" w:rsidR="002E4F91" w:rsidRPr="000C063F" w:rsidRDefault="002E4F91" w:rsidP="002E4F91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0C063F">
              <w:rPr>
                <w:rFonts w:ascii="Tahoma" w:hAnsi="Tahoma" w:cs="Tahoma"/>
                <w:b/>
                <w:bCs/>
                <w:sz w:val="18"/>
                <w:szCs w:val="18"/>
              </w:rPr>
              <w:t>EQUIPMENT</w:t>
            </w:r>
          </w:p>
        </w:tc>
        <w:tc>
          <w:tcPr>
            <w:tcW w:w="517" w:type="pct"/>
            <w:vMerge w:val="restart"/>
            <w:shd w:val="clear" w:color="auto" w:fill="D9D9D9" w:themeFill="background1" w:themeFillShade="D9"/>
            <w:vAlign w:val="center"/>
          </w:tcPr>
          <w:p w14:paraId="34872093" w14:textId="39C7B75D" w:rsidR="002E4F91" w:rsidRPr="000C063F" w:rsidRDefault="002E4F91" w:rsidP="002E4F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TYPE</w:t>
            </w:r>
            <w:r w:rsidRPr="000C063F">
              <w:rPr>
                <w:rFonts w:ascii="Tahoma" w:hAnsi="Tahoma" w:cs="Tahoma"/>
                <w:b/>
                <w:bCs/>
                <w:sz w:val="18"/>
                <w:szCs w:val="18"/>
              </w:rPr>
              <w:t>/MODEL</w:t>
            </w:r>
          </w:p>
        </w:tc>
        <w:tc>
          <w:tcPr>
            <w:tcW w:w="593" w:type="pct"/>
            <w:gridSpan w:val="2"/>
            <w:shd w:val="clear" w:color="auto" w:fill="D9D9D9" w:themeFill="background1" w:themeFillShade="D9"/>
            <w:vAlign w:val="center"/>
          </w:tcPr>
          <w:p w14:paraId="13260BCB" w14:textId="33EB2FD3" w:rsidR="002E4F91" w:rsidRPr="000C063F" w:rsidRDefault="002E4F91" w:rsidP="002E4F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>
              <w:rPr>
                <w:rFonts w:ascii="Tahoma" w:hAnsi="Tahoma" w:cs="Tahoma"/>
                <w:b/>
                <w:bCs/>
                <w:sz w:val="16"/>
                <w:szCs w:val="18"/>
              </w:rPr>
              <w:t>ACU is available per</w:t>
            </w:r>
          </w:p>
        </w:tc>
        <w:tc>
          <w:tcPr>
            <w:tcW w:w="439" w:type="pct"/>
            <w:vMerge w:val="restart"/>
            <w:shd w:val="clear" w:color="auto" w:fill="D9D9D9" w:themeFill="background1" w:themeFillShade="D9"/>
            <w:vAlign w:val="center"/>
          </w:tcPr>
          <w:p w14:paraId="359F263D" w14:textId="239BA29F" w:rsidR="002E4F91" w:rsidRPr="000C063F" w:rsidRDefault="002E4F91" w:rsidP="002E4F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Date and time breakdown is reported</w:t>
            </w:r>
          </w:p>
        </w:tc>
        <w:tc>
          <w:tcPr>
            <w:tcW w:w="723" w:type="pct"/>
            <w:gridSpan w:val="2"/>
            <w:shd w:val="clear" w:color="auto" w:fill="D9D9D9" w:themeFill="background1" w:themeFillShade="D9"/>
            <w:vAlign w:val="center"/>
          </w:tcPr>
          <w:p w14:paraId="04BBA77E" w14:textId="547089B8" w:rsidR="002E4F91" w:rsidRPr="000C063F" w:rsidRDefault="002E4F91" w:rsidP="002E4F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Period of time </w:t>
            </w:r>
            <w:r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ACU </w:t>
            </w: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is unavailable:</w:t>
            </w:r>
          </w:p>
          <w:p w14:paraId="2A089EEE" w14:textId="7C6031FB" w:rsidR="002E4F91" w:rsidRPr="000C063F" w:rsidRDefault="002E4F91" w:rsidP="002E4F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Date and time repair</w:t>
            </w:r>
            <w:r>
              <w:rPr>
                <w:rFonts w:ascii="Tahoma" w:hAnsi="Tahoma" w:cs="Tahoma"/>
                <w:b/>
                <w:bCs/>
                <w:sz w:val="16"/>
                <w:szCs w:val="18"/>
              </w:rPr>
              <w:t>:</w:t>
            </w:r>
          </w:p>
        </w:tc>
        <w:tc>
          <w:tcPr>
            <w:tcW w:w="464" w:type="pct"/>
            <w:vMerge w:val="restart"/>
            <w:shd w:val="clear" w:color="auto" w:fill="D9D9D9" w:themeFill="background1" w:themeFillShade="D9"/>
            <w:vAlign w:val="center"/>
          </w:tcPr>
          <w:p w14:paraId="27C5E069" w14:textId="1F52EC93" w:rsidR="002E4F91" w:rsidRPr="000C063F" w:rsidRDefault="002E4F91" w:rsidP="002E4F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Total </w:t>
            </w:r>
            <w:proofErr w:type="spellStart"/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hrs</w:t>
            </w:r>
            <w:proofErr w:type="spellEnd"/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in a month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8"/>
              </w:rPr>
              <w:t>ACU</w:t>
            </w: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is</w:t>
            </w:r>
            <w:proofErr w:type="spellEnd"/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unavailable</w:t>
            </w:r>
          </w:p>
        </w:tc>
        <w:tc>
          <w:tcPr>
            <w:tcW w:w="422" w:type="pct"/>
            <w:vMerge w:val="restart"/>
            <w:shd w:val="clear" w:color="auto" w:fill="D9D9D9" w:themeFill="background1" w:themeFillShade="D9"/>
            <w:vAlign w:val="center"/>
          </w:tcPr>
          <w:p w14:paraId="6D3EEEB7" w14:textId="0FC0A15E" w:rsidR="002E4F91" w:rsidRPr="000C063F" w:rsidRDefault="002E4F91" w:rsidP="002E4F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% Availability</w:t>
            </w:r>
          </w:p>
        </w:tc>
        <w:tc>
          <w:tcPr>
            <w:tcW w:w="586" w:type="pct"/>
            <w:vMerge w:val="restart"/>
            <w:shd w:val="clear" w:color="auto" w:fill="D9D9D9" w:themeFill="background1" w:themeFillShade="D9"/>
            <w:vAlign w:val="center"/>
          </w:tcPr>
          <w:p w14:paraId="7F1FB5A7" w14:textId="1F145299" w:rsidR="002E4F91" w:rsidRPr="000C063F" w:rsidRDefault="002E4F91" w:rsidP="002E4F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Technical Staff</w:t>
            </w:r>
          </w:p>
        </w:tc>
        <w:tc>
          <w:tcPr>
            <w:tcW w:w="586" w:type="pct"/>
            <w:vMerge w:val="restart"/>
            <w:shd w:val="clear" w:color="auto" w:fill="D9D9D9" w:themeFill="background1" w:themeFillShade="D9"/>
            <w:vAlign w:val="center"/>
          </w:tcPr>
          <w:p w14:paraId="0C5C832C" w14:textId="77B24E51" w:rsidR="002E4F91" w:rsidRPr="000C063F" w:rsidRDefault="002E4F91" w:rsidP="002E4F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>
              <w:rPr>
                <w:rFonts w:ascii="Tahoma" w:hAnsi="Tahoma" w:cs="Tahoma"/>
                <w:b/>
                <w:bCs/>
                <w:sz w:val="16"/>
                <w:szCs w:val="18"/>
              </w:rPr>
              <w:t>Remarks</w:t>
            </w:r>
          </w:p>
        </w:tc>
      </w:tr>
      <w:tr w:rsidR="002E4F91" w:rsidRPr="0038421D" w14:paraId="281ACCE2" w14:textId="5420F4AB" w:rsidTr="002E4F91">
        <w:trPr>
          <w:trHeight w:val="374"/>
        </w:trPr>
        <w:tc>
          <w:tcPr>
            <w:tcW w:w="670" w:type="pct"/>
            <w:vMerge/>
            <w:shd w:val="clear" w:color="auto" w:fill="D9D9D9" w:themeFill="background1" w:themeFillShade="D9"/>
            <w:vAlign w:val="center"/>
          </w:tcPr>
          <w:p w14:paraId="40308D3C" w14:textId="77777777" w:rsidR="002E4F91" w:rsidRPr="0038421D" w:rsidRDefault="002E4F91" w:rsidP="008E6D20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17" w:type="pct"/>
            <w:vMerge/>
            <w:shd w:val="clear" w:color="auto" w:fill="D9D9D9" w:themeFill="background1" w:themeFillShade="D9"/>
          </w:tcPr>
          <w:p w14:paraId="21A71A61" w14:textId="77777777" w:rsidR="002E4F91" w:rsidRPr="0038421D" w:rsidRDefault="002E4F91" w:rsidP="008E6D2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8"/>
              </w:rPr>
            </w:pPr>
          </w:p>
        </w:tc>
        <w:tc>
          <w:tcPr>
            <w:tcW w:w="283" w:type="pct"/>
            <w:shd w:val="clear" w:color="auto" w:fill="F2F2F2" w:themeFill="background1" w:themeFillShade="F2"/>
            <w:vAlign w:val="center"/>
          </w:tcPr>
          <w:p w14:paraId="22ABBE14" w14:textId="1B3A70F9" w:rsidR="002E4F91" w:rsidRPr="000C063F" w:rsidRDefault="002E4F91" w:rsidP="008E6D2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day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</w:tcPr>
          <w:p w14:paraId="31A7B9A4" w14:textId="2C0CB2E3" w:rsidR="002E4F91" w:rsidRPr="000C063F" w:rsidRDefault="002E4F91" w:rsidP="008E6D2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month</w:t>
            </w:r>
          </w:p>
        </w:tc>
        <w:tc>
          <w:tcPr>
            <w:tcW w:w="439" w:type="pct"/>
            <w:vMerge/>
            <w:shd w:val="clear" w:color="auto" w:fill="D9D9D9" w:themeFill="background1" w:themeFillShade="D9"/>
            <w:vAlign w:val="center"/>
          </w:tcPr>
          <w:p w14:paraId="0A89A126" w14:textId="77777777" w:rsidR="002E4F91" w:rsidRPr="000C063F" w:rsidRDefault="002E4F91" w:rsidP="008E6D2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</w:p>
        </w:tc>
        <w:tc>
          <w:tcPr>
            <w:tcW w:w="284" w:type="pct"/>
            <w:shd w:val="clear" w:color="auto" w:fill="F2F2F2" w:themeFill="background1" w:themeFillShade="F2"/>
            <w:vAlign w:val="center"/>
          </w:tcPr>
          <w:p w14:paraId="5CF7D6BD" w14:textId="032C7D3D" w:rsidR="002E4F91" w:rsidRPr="000C063F" w:rsidRDefault="002E4F91" w:rsidP="008E6D2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Started</w:t>
            </w:r>
          </w:p>
        </w:tc>
        <w:tc>
          <w:tcPr>
            <w:tcW w:w="439" w:type="pct"/>
            <w:shd w:val="clear" w:color="auto" w:fill="F2F2F2" w:themeFill="background1" w:themeFillShade="F2"/>
            <w:vAlign w:val="center"/>
          </w:tcPr>
          <w:p w14:paraId="2AF609BF" w14:textId="0D78088B" w:rsidR="002E4F91" w:rsidRPr="000C063F" w:rsidRDefault="002E4F91" w:rsidP="008E6D2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Accomplished</w:t>
            </w:r>
          </w:p>
        </w:tc>
        <w:tc>
          <w:tcPr>
            <w:tcW w:w="464" w:type="pct"/>
            <w:vMerge/>
            <w:shd w:val="clear" w:color="auto" w:fill="F2F2F2" w:themeFill="background1" w:themeFillShade="F2"/>
            <w:vAlign w:val="center"/>
          </w:tcPr>
          <w:p w14:paraId="3BE0AC3E" w14:textId="77777777" w:rsidR="002E4F91" w:rsidRPr="0038421D" w:rsidRDefault="002E4F91" w:rsidP="008E6D2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8"/>
              </w:rPr>
            </w:pPr>
          </w:p>
        </w:tc>
        <w:tc>
          <w:tcPr>
            <w:tcW w:w="422" w:type="pct"/>
            <w:vMerge/>
            <w:shd w:val="clear" w:color="auto" w:fill="F2F2F2" w:themeFill="background1" w:themeFillShade="F2"/>
            <w:vAlign w:val="center"/>
          </w:tcPr>
          <w:p w14:paraId="353CA7C8" w14:textId="77777777" w:rsidR="002E4F91" w:rsidRPr="0038421D" w:rsidRDefault="002E4F91" w:rsidP="008E6D2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8"/>
              </w:rPr>
            </w:pPr>
          </w:p>
        </w:tc>
        <w:tc>
          <w:tcPr>
            <w:tcW w:w="586" w:type="pct"/>
            <w:vMerge/>
            <w:shd w:val="clear" w:color="auto" w:fill="F2F2F2" w:themeFill="background1" w:themeFillShade="F2"/>
            <w:vAlign w:val="center"/>
          </w:tcPr>
          <w:p w14:paraId="4802A257" w14:textId="77777777" w:rsidR="002E4F91" w:rsidRPr="0038421D" w:rsidRDefault="002E4F91" w:rsidP="008E6D2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8"/>
              </w:rPr>
            </w:pPr>
          </w:p>
        </w:tc>
        <w:tc>
          <w:tcPr>
            <w:tcW w:w="586" w:type="pct"/>
            <w:vMerge/>
            <w:shd w:val="clear" w:color="auto" w:fill="F2F2F2" w:themeFill="background1" w:themeFillShade="F2"/>
          </w:tcPr>
          <w:p w14:paraId="0F571B1E" w14:textId="77777777" w:rsidR="002E4F91" w:rsidRPr="0038421D" w:rsidRDefault="002E4F91" w:rsidP="008E6D2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8"/>
              </w:rPr>
            </w:pPr>
          </w:p>
        </w:tc>
      </w:tr>
      <w:tr w:rsidR="002E4F91" w:rsidRPr="0038421D" w14:paraId="2B324C03" w14:textId="1BB7FCF5" w:rsidTr="002E4F91">
        <w:trPr>
          <w:trHeight w:val="404"/>
        </w:trPr>
        <w:tc>
          <w:tcPr>
            <w:tcW w:w="670" w:type="pct"/>
            <w:vAlign w:val="center"/>
          </w:tcPr>
          <w:p w14:paraId="7C435FB6" w14:textId="6AA907FB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01B27DCC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vAlign w:val="center"/>
          </w:tcPr>
          <w:p w14:paraId="3FBBB4DD" w14:textId="3EF96C09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1F1663EB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3903FBD9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68E186A0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2EF69D50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45FDE333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3801ECE6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vAlign w:val="center"/>
          </w:tcPr>
          <w:p w14:paraId="56207C78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7C6FF92C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E4F91" w:rsidRPr="0038421D" w14:paraId="4E211441" w14:textId="6EB719B2" w:rsidTr="002E4F91">
        <w:trPr>
          <w:trHeight w:val="404"/>
        </w:trPr>
        <w:tc>
          <w:tcPr>
            <w:tcW w:w="670" w:type="pct"/>
            <w:vAlign w:val="center"/>
          </w:tcPr>
          <w:p w14:paraId="439ACCC2" w14:textId="71A4076A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46C2886E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vAlign w:val="center"/>
          </w:tcPr>
          <w:p w14:paraId="24ADF4C3" w14:textId="3790BD7F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40939EDA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7A41EC01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4E07E842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20661C99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0863CD49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77C729BB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vAlign w:val="center"/>
          </w:tcPr>
          <w:p w14:paraId="02377F2E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0161C6AA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E4F91" w:rsidRPr="0038421D" w14:paraId="740D3597" w14:textId="1F0F2B1F" w:rsidTr="002E4F91">
        <w:trPr>
          <w:trHeight w:val="404"/>
        </w:trPr>
        <w:tc>
          <w:tcPr>
            <w:tcW w:w="670" w:type="pct"/>
            <w:vAlign w:val="center"/>
          </w:tcPr>
          <w:p w14:paraId="6612D96D" w14:textId="3CBD688A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75CCA52D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vAlign w:val="center"/>
          </w:tcPr>
          <w:p w14:paraId="7C2C264D" w14:textId="2FF8C5E5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44C653E7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078DAF8B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61942D2D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0C9614B5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74A512CE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7BCF6BBB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vAlign w:val="center"/>
          </w:tcPr>
          <w:p w14:paraId="749E1B77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23F6030E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E4F91" w:rsidRPr="0038421D" w14:paraId="6C7AB0AD" w14:textId="2FDFF74E" w:rsidTr="002E4F91">
        <w:trPr>
          <w:trHeight w:val="404"/>
        </w:trPr>
        <w:tc>
          <w:tcPr>
            <w:tcW w:w="670" w:type="pct"/>
            <w:vAlign w:val="center"/>
          </w:tcPr>
          <w:p w14:paraId="24D6AB27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5A70CBB0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vAlign w:val="center"/>
          </w:tcPr>
          <w:p w14:paraId="3442F495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07ADC336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3026A23E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552B0422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6E4A5D7F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35F1C67A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1757FB2F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vAlign w:val="center"/>
          </w:tcPr>
          <w:p w14:paraId="254BEAC8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3E1F4AE8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E4F91" w:rsidRPr="0038421D" w14:paraId="6F86DAA1" w14:textId="51898720" w:rsidTr="002E4F91">
        <w:trPr>
          <w:trHeight w:val="404"/>
        </w:trPr>
        <w:tc>
          <w:tcPr>
            <w:tcW w:w="670" w:type="pct"/>
            <w:vAlign w:val="center"/>
          </w:tcPr>
          <w:p w14:paraId="18F2886C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2B68671C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vAlign w:val="center"/>
          </w:tcPr>
          <w:p w14:paraId="5F4868C6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77E85855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27919E01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18676036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50E2B4E8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24431873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3D0DCA65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vAlign w:val="center"/>
          </w:tcPr>
          <w:p w14:paraId="551A5DA1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2411BAE2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E4F91" w:rsidRPr="0038421D" w14:paraId="592586C2" w14:textId="573B24ED" w:rsidTr="002E4F91">
        <w:trPr>
          <w:trHeight w:val="404"/>
        </w:trPr>
        <w:tc>
          <w:tcPr>
            <w:tcW w:w="670" w:type="pct"/>
            <w:vAlign w:val="center"/>
          </w:tcPr>
          <w:p w14:paraId="3FCE3D4F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6612E78C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vAlign w:val="center"/>
          </w:tcPr>
          <w:p w14:paraId="7E49DC9E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72A195C7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3BFBE137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48FBC070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7D127122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478B2D7F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415D3CA0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vAlign w:val="center"/>
          </w:tcPr>
          <w:p w14:paraId="30EB97A6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1304741D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E4F91" w:rsidRPr="0038421D" w14:paraId="19AC324A" w14:textId="2CE7321C" w:rsidTr="002E4F91">
        <w:trPr>
          <w:trHeight w:val="404"/>
        </w:trPr>
        <w:tc>
          <w:tcPr>
            <w:tcW w:w="670" w:type="pct"/>
            <w:vAlign w:val="center"/>
          </w:tcPr>
          <w:p w14:paraId="39CDE176" w14:textId="496059DD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0A79EE95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vAlign w:val="center"/>
          </w:tcPr>
          <w:p w14:paraId="2A4F2C3B" w14:textId="46E99806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3A60AE66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2A0F462A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27037B32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4B9A0102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6E258D61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31ADB268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vAlign w:val="center"/>
          </w:tcPr>
          <w:p w14:paraId="50F6DD02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3C7A3124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E4F91" w:rsidRPr="0038421D" w14:paraId="35789B3F" w14:textId="36BC0B2B" w:rsidTr="002E4F91">
        <w:trPr>
          <w:trHeight w:val="404"/>
        </w:trPr>
        <w:tc>
          <w:tcPr>
            <w:tcW w:w="670" w:type="pct"/>
            <w:vAlign w:val="center"/>
          </w:tcPr>
          <w:p w14:paraId="7E11F9AD" w14:textId="10644410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79C6DB93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vAlign w:val="center"/>
          </w:tcPr>
          <w:p w14:paraId="12A455EA" w14:textId="02C279CA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4580B36C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756FFFA9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64AFF6E5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4D9F9CD0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7F4FA76F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2DD73F4B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vAlign w:val="center"/>
          </w:tcPr>
          <w:p w14:paraId="2E1B0E22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67054956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E4F91" w:rsidRPr="0038421D" w14:paraId="63264FF1" w14:textId="50DB447A" w:rsidTr="002E4F91">
        <w:trPr>
          <w:trHeight w:val="404"/>
        </w:trPr>
        <w:tc>
          <w:tcPr>
            <w:tcW w:w="670" w:type="pct"/>
            <w:vAlign w:val="center"/>
          </w:tcPr>
          <w:p w14:paraId="6EE88DA9" w14:textId="7193C5F1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78A7E45C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vAlign w:val="center"/>
          </w:tcPr>
          <w:p w14:paraId="6A8F7B10" w14:textId="5CE28226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1D70F998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1223FB76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09729D09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0CFF1A78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31A729EA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74FFB1F3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vAlign w:val="center"/>
          </w:tcPr>
          <w:p w14:paraId="1540852D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06DEED2B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E4F91" w:rsidRPr="0038421D" w14:paraId="7FBDE27C" w14:textId="313D2CDD" w:rsidTr="002E4F91">
        <w:trPr>
          <w:trHeight w:val="404"/>
        </w:trPr>
        <w:tc>
          <w:tcPr>
            <w:tcW w:w="670" w:type="pct"/>
            <w:vAlign w:val="center"/>
          </w:tcPr>
          <w:p w14:paraId="4FD5AD3D" w14:textId="4D1DAE3A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3A5A2399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vAlign w:val="center"/>
          </w:tcPr>
          <w:p w14:paraId="5363CB16" w14:textId="5BF0A79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3672E13C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70379741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1FB29E5D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2272121B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0D2D51C1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1EA61894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vAlign w:val="center"/>
          </w:tcPr>
          <w:p w14:paraId="53E051D4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12EEF480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E4F91" w:rsidRPr="0038421D" w14:paraId="769E60E3" w14:textId="7426A0A6" w:rsidTr="002E4F91">
        <w:trPr>
          <w:trHeight w:val="404"/>
        </w:trPr>
        <w:tc>
          <w:tcPr>
            <w:tcW w:w="670" w:type="pct"/>
            <w:vAlign w:val="center"/>
          </w:tcPr>
          <w:p w14:paraId="32A6B70B" w14:textId="06B1D4B2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3E8AFAB2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vAlign w:val="center"/>
          </w:tcPr>
          <w:p w14:paraId="40C8EE8C" w14:textId="2F1472F5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77744A9F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435FA6D4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 w14:paraId="478FF09A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Align w:val="center"/>
          </w:tcPr>
          <w:p w14:paraId="780E18C3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4FD8E25B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vAlign w:val="center"/>
          </w:tcPr>
          <w:p w14:paraId="4E709E17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vAlign w:val="center"/>
          </w:tcPr>
          <w:p w14:paraId="4715A6F4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08EDEB75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E4F91" w:rsidRPr="0038421D" w14:paraId="3B1F7ADA" w14:textId="2A6E9164" w:rsidTr="002E4F91">
        <w:trPr>
          <w:trHeight w:val="404"/>
        </w:trPr>
        <w:tc>
          <w:tcPr>
            <w:tcW w:w="670" w:type="pct"/>
            <w:shd w:val="clear" w:color="auto" w:fill="auto"/>
            <w:vAlign w:val="center"/>
          </w:tcPr>
          <w:p w14:paraId="4A2933FA" w14:textId="6F395A2C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0EC024B1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29BBD2A4" w14:textId="74C04265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58CA8BC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2031EEE5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14:paraId="36A67C51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2BFC00F3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7DBD35BA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5EC31D66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07B740B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6ECC7168" w14:textId="77777777" w:rsidR="002E4F91" w:rsidRPr="000C063F" w:rsidRDefault="002E4F91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</w:tbl>
    <w:p w14:paraId="399681B5" w14:textId="77777777" w:rsidR="008E6D20" w:rsidRDefault="008E6D20" w:rsidP="00DF73ED">
      <w:pPr>
        <w:spacing w:after="0" w:line="240" w:lineRule="auto"/>
        <w:rPr>
          <w:rFonts w:ascii="Tahoma" w:hAnsi="Tahoma" w:cs="Tahoma"/>
          <w:b/>
          <w:bCs/>
          <w:sz w:val="20"/>
          <w:szCs w:val="18"/>
        </w:rPr>
      </w:pPr>
    </w:p>
    <w:tbl>
      <w:tblPr>
        <w:tblStyle w:val="TableGrid1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749"/>
        <w:gridCol w:w="4370"/>
        <w:gridCol w:w="3890"/>
        <w:gridCol w:w="3146"/>
        <w:gridCol w:w="2234"/>
      </w:tblGrid>
      <w:tr w:rsidR="000C063F" w:rsidRPr="00965368" w14:paraId="72A60E7C" w14:textId="77777777" w:rsidTr="00A70B73">
        <w:trPr>
          <w:trHeight w:val="654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09EA3A67" w14:textId="2D75E311" w:rsidR="000C063F" w:rsidRDefault="000C063F" w:rsidP="000C063F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Prepared by</w:t>
            </w:r>
          </w:p>
        </w:tc>
        <w:tc>
          <w:tcPr>
            <w:tcW w:w="1420" w:type="pct"/>
            <w:vAlign w:val="center"/>
          </w:tcPr>
          <w:p w14:paraId="79CF2DFF" w14:textId="77777777" w:rsidR="000C063F" w:rsidRPr="00965368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64" w:type="pct"/>
            <w:vAlign w:val="center"/>
          </w:tcPr>
          <w:p w14:paraId="6783FDAC" w14:textId="77777777" w:rsidR="000C063F" w:rsidRPr="00965368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1C2492C4" w14:textId="77777777" w:rsidR="000C063F" w:rsidRPr="00965368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022" w:type="pct"/>
            <w:vAlign w:val="center"/>
          </w:tcPr>
          <w:p w14:paraId="421F17E2" w14:textId="51E3505E" w:rsidR="000C063F" w:rsidRDefault="000C063F" w:rsidP="002E4F9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Chief, </w:t>
            </w:r>
            <w:r w:rsidR="002E4F91">
              <w:rPr>
                <w:rFonts w:ascii="Tahoma" w:hAnsi="Tahoma" w:cs="Tahoma"/>
                <w:sz w:val="18"/>
                <w:szCs w:val="18"/>
              </w:rPr>
              <w:t>Facilities Maintenance Section</w:t>
            </w:r>
          </w:p>
        </w:tc>
        <w:tc>
          <w:tcPr>
            <w:tcW w:w="726" w:type="pct"/>
            <w:vAlign w:val="center"/>
          </w:tcPr>
          <w:p w14:paraId="3DE41929" w14:textId="77777777" w:rsidR="000C063F" w:rsidRPr="00B06A22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tr w:rsidR="000C063F" w:rsidRPr="00965368" w14:paraId="37160AAA" w14:textId="77777777" w:rsidTr="000C063F">
        <w:trPr>
          <w:trHeight w:val="34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6786AE05" w14:textId="77777777" w:rsidR="000C063F" w:rsidRDefault="000C063F" w:rsidP="000C063F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34CEE323" w14:textId="33CF92D6" w:rsidR="000C063F" w:rsidRPr="00965368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7FEC9013" w14:textId="3D40EE17" w:rsidR="000C063F" w:rsidRPr="00965368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31602B5B" w14:textId="7EFAB3BB" w:rsidR="000C063F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516BFEAD" w14:textId="72CE02CB" w:rsidR="000C063F" w:rsidRPr="00B06A22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  <w:tr w:rsidR="007964C1" w:rsidRPr="00965368" w14:paraId="7A15D886" w14:textId="77777777" w:rsidTr="00A70B73">
        <w:trPr>
          <w:trHeight w:val="654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71AAF411" w14:textId="0CABB892" w:rsidR="007964C1" w:rsidRPr="00965368" w:rsidRDefault="007964C1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bookmarkStart w:id="1" w:name="_Hlk1459809"/>
            <w:r>
              <w:rPr>
                <w:rFonts w:ascii="Tahoma" w:hAnsi="Tahoma" w:cs="Tahoma"/>
                <w:b/>
                <w:sz w:val="18"/>
              </w:rPr>
              <w:t>Noted by</w:t>
            </w:r>
          </w:p>
        </w:tc>
        <w:tc>
          <w:tcPr>
            <w:tcW w:w="1420" w:type="pct"/>
            <w:vAlign w:val="center"/>
          </w:tcPr>
          <w:p w14:paraId="46621AE0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64" w:type="pct"/>
            <w:vAlign w:val="center"/>
          </w:tcPr>
          <w:p w14:paraId="3CADD007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73126F69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022" w:type="pct"/>
            <w:vAlign w:val="center"/>
          </w:tcPr>
          <w:p w14:paraId="25490B4D" w14:textId="393B93AE" w:rsidR="007964C1" w:rsidRPr="00965368" w:rsidRDefault="00780F34" w:rsidP="000C063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Chief, </w:t>
            </w:r>
            <w:r w:rsidR="000C063F">
              <w:rPr>
                <w:rFonts w:ascii="Tahoma" w:hAnsi="Tahoma" w:cs="Tahoma"/>
                <w:sz w:val="18"/>
                <w:szCs w:val="18"/>
              </w:rPr>
              <w:t>Engineering Services Division</w:t>
            </w:r>
          </w:p>
        </w:tc>
        <w:tc>
          <w:tcPr>
            <w:tcW w:w="726" w:type="pct"/>
            <w:vAlign w:val="center"/>
          </w:tcPr>
          <w:p w14:paraId="7E43620F" w14:textId="77777777" w:rsidR="007964C1" w:rsidRPr="00B06A22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bookmarkEnd w:id="1"/>
      <w:tr w:rsidR="007964C1" w:rsidRPr="00965368" w14:paraId="546C06E7" w14:textId="77777777" w:rsidTr="00A70B73">
        <w:trPr>
          <w:trHeight w:val="34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33208F48" w14:textId="77777777" w:rsidR="007964C1" w:rsidRPr="00965368" w:rsidRDefault="007964C1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032587B7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51D420B1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51F6FC65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0B3D9439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</w:tbl>
    <w:p w14:paraId="1CAA7C4D" w14:textId="77777777" w:rsidR="00C8243A" w:rsidRPr="007964C1" w:rsidRDefault="00C8243A" w:rsidP="0038421D">
      <w:pPr>
        <w:ind w:firstLine="720"/>
        <w:rPr>
          <w:rFonts w:ascii="Tahoma" w:hAnsi="Tahoma" w:cs="Tahoma"/>
          <w:sz w:val="14"/>
        </w:rPr>
      </w:pPr>
    </w:p>
    <w:sectPr w:rsidR="00C8243A" w:rsidRPr="007964C1" w:rsidSect="00A9685C">
      <w:headerReference w:type="default" r:id="rId8"/>
      <w:pgSz w:w="16839" w:h="11907" w:orient="landscape" w:code="9"/>
      <w:pgMar w:top="720" w:right="720" w:bottom="245" w:left="720" w:header="619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26DAC" w14:textId="77777777" w:rsidR="007652E0" w:rsidRDefault="007652E0" w:rsidP="00F7638C">
      <w:pPr>
        <w:spacing w:after="0" w:line="240" w:lineRule="auto"/>
      </w:pPr>
      <w:r>
        <w:separator/>
      </w:r>
    </w:p>
  </w:endnote>
  <w:endnote w:type="continuationSeparator" w:id="0">
    <w:p w14:paraId="211B743D" w14:textId="77777777" w:rsidR="007652E0" w:rsidRDefault="007652E0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38AAC" w14:textId="77777777" w:rsidR="007652E0" w:rsidRDefault="007652E0" w:rsidP="00F7638C">
      <w:pPr>
        <w:spacing w:after="0" w:line="240" w:lineRule="auto"/>
      </w:pPr>
      <w:r>
        <w:separator/>
      </w:r>
    </w:p>
  </w:footnote>
  <w:footnote w:type="continuationSeparator" w:id="0">
    <w:p w14:paraId="4B51043F" w14:textId="77777777" w:rsidR="007652E0" w:rsidRDefault="007652E0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7"/>
      <w:gridCol w:w="11529"/>
      <w:gridCol w:w="2333"/>
    </w:tblGrid>
    <w:tr w:rsidR="00371309" w:rsidRPr="00C614FC" w14:paraId="1680BD8F" w14:textId="77777777" w:rsidTr="00620570">
      <w:trPr>
        <w:trHeight w:hRule="exact" w:val="1020"/>
      </w:trPr>
      <w:tc>
        <w:tcPr>
          <w:tcW w:w="49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4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47ED2D02" w14:textId="63E2C4E3" w:rsidR="00F43220" w:rsidRDefault="005E714C" w:rsidP="00927F1F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AIR CONDITIONING UNIT</w:t>
          </w:r>
          <w:r w:rsidR="000C063F">
            <w:rPr>
              <w:rFonts w:ascii="Century Gothic" w:hAnsi="Century Gothic" w:cs="Tahoma"/>
              <w:b/>
              <w:sz w:val="32"/>
              <w:szCs w:val="32"/>
            </w:rPr>
            <w:t xml:space="preserve"> PERFORMANCE MONITORING</w:t>
          </w:r>
        </w:p>
        <w:p w14:paraId="518FD8E6" w14:textId="09A567DA" w:rsidR="000C063F" w:rsidRPr="000310EC" w:rsidRDefault="000C063F" w:rsidP="00927F1F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Month of __________, YYYY</w:t>
          </w:r>
        </w:p>
      </w:tc>
    </w:tr>
    <w:tr w:rsidR="00A31332" w:rsidRPr="00C614FC" w14:paraId="465F9FF4" w14:textId="19B19EDC" w:rsidTr="00620570">
      <w:trPr>
        <w:trHeight w:hRule="exact" w:val="420"/>
      </w:trPr>
      <w:tc>
        <w:tcPr>
          <w:tcW w:w="496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A31332" w:rsidRPr="00C614FC" w:rsidRDefault="00A31332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3746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A6248E5" w14:textId="42D7ACDC" w:rsidR="00A31332" w:rsidRPr="00501E61" w:rsidRDefault="00063D78" w:rsidP="005E714C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NAMRIA-</w:t>
          </w:r>
          <w:r w:rsidR="000C063F">
            <w:rPr>
              <w:rFonts w:ascii="Tahoma" w:hAnsi="Tahoma" w:cs="Tahoma"/>
              <w:b/>
              <w:sz w:val="16"/>
              <w:szCs w:val="16"/>
            </w:rPr>
            <w:t>EM</w:t>
          </w:r>
          <w:r w:rsidR="005E714C">
            <w:rPr>
              <w:rFonts w:ascii="Tahoma" w:hAnsi="Tahoma" w:cs="Tahoma"/>
              <w:b/>
              <w:sz w:val="16"/>
              <w:szCs w:val="16"/>
            </w:rPr>
            <w:t>-</w:t>
          </w:r>
          <w:r w:rsidR="00A31332" w:rsidRPr="008A214E">
            <w:rPr>
              <w:rFonts w:ascii="Tahoma" w:hAnsi="Tahoma" w:cs="Tahoma"/>
              <w:b/>
              <w:sz w:val="16"/>
              <w:szCs w:val="16"/>
            </w:rPr>
            <w:t>Form</w:t>
          </w:r>
          <w:r w:rsidR="005E714C">
            <w:rPr>
              <w:rFonts w:ascii="Tahoma" w:hAnsi="Tahoma" w:cs="Tahoma"/>
              <w:b/>
              <w:sz w:val="16"/>
              <w:szCs w:val="16"/>
            </w:rPr>
            <w:t>04</w:t>
          </w:r>
          <w:r w:rsidR="00A31332">
            <w:rPr>
              <w:rFonts w:ascii="Tahoma" w:hAnsi="Tahoma" w:cs="Tahoma"/>
              <w:b/>
              <w:sz w:val="16"/>
              <w:szCs w:val="16"/>
            </w:rPr>
            <w:t xml:space="preserve"> Rev01</w:t>
          </w:r>
          <w:r w:rsidR="00A31332"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</w:t>
          </w:r>
        </w:p>
      </w:tc>
      <w:tc>
        <w:tcPr>
          <w:tcW w:w="7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27AFB283" w:rsidR="00A31332" w:rsidRPr="00501E61" w:rsidRDefault="00A31332" w:rsidP="00D4447F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Page            of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76F"/>
    <w:rsid w:val="00007517"/>
    <w:rsid w:val="0001373C"/>
    <w:rsid w:val="00021B72"/>
    <w:rsid w:val="00031FD6"/>
    <w:rsid w:val="000401A1"/>
    <w:rsid w:val="00063D78"/>
    <w:rsid w:val="0006574B"/>
    <w:rsid w:val="0007735F"/>
    <w:rsid w:val="00081A0E"/>
    <w:rsid w:val="00083856"/>
    <w:rsid w:val="0009507C"/>
    <w:rsid w:val="00095101"/>
    <w:rsid w:val="000A5198"/>
    <w:rsid w:val="000B3B2E"/>
    <w:rsid w:val="000C063F"/>
    <w:rsid w:val="000C75C6"/>
    <w:rsid w:val="000D324A"/>
    <w:rsid w:val="000D376F"/>
    <w:rsid w:val="000F345C"/>
    <w:rsid w:val="000F7305"/>
    <w:rsid w:val="00105490"/>
    <w:rsid w:val="001215E8"/>
    <w:rsid w:val="00121F9F"/>
    <w:rsid w:val="0012540E"/>
    <w:rsid w:val="001314C9"/>
    <w:rsid w:val="0013330C"/>
    <w:rsid w:val="00135B1F"/>
    <w:rsid w:val="00136DD2"/>
    <w:rsid w:val="001432B8"/>
    <w:rsid w:val="00155F04"/>
    <w:rsid w:val="00157E53"/>
    <w:rsid w:val="00180884"/>
    <w:rsid w:val="00182139"/>
    <w:rsid w:val="001842D5"/>
    <w:rsid w:val="0019313C"/>
    <w:rsid w:val="0019623D"/>
    <w:rsid w:val="001A11B8"/>
    <w:rsid w:val="001C0BA1"/>
    <w:rsid w:val="001C0CD4"/>
    <w:rsid w:val="001C1DF6"/>
    <w:rsid w:val="001C50DB"/>
    <w:rsid w:val="001D68FA"/>
    <w:rsid w:val="001E0724"/>
    <w:rsid w:val="001E6B3B"/>
    <w:rsid w:val="001F4D18"/>
    <w:rsid w:val="001F7F87"/>
    <w:rsid w:val="0020104E"/>
    <w:rsid w:val="002050AB"/>
    <w:rsid w:val="00215EA2"/>
    <w:rsid w:val="002321F1"/>
    <w:rsid w:val="002437A6"/>
    <w:rsid w:val="002446DB"/>
    <w:rsid w:val="00252139"/>
    <w:rsid w:val="002546F2"/>
    <w:rsid w:val="00271DBB"/>
    <w:rsid w:val="00285AA5"/>
    <w:rsid w:val="00290193"/>
    <w:rsid w:val="00290853"/>
    <w:rsid w:val="002A495D"/>
    <w:rsid w:val="002B3243"/>
    <w:rsid w:val="002B679E"/>
    <w:rsid w:val="002C1B55"/>
    <w:rsid w:val="002C7901"/>
    <w:rsid w:val="002D19B3"/>
    <w:rsid w:val="002D3C07"/>
    <w:rsid w:val="002D7D55"/>
    <w:rsid w:val="002E4F91"/>
    <w:rsid w:val="002F08BF"/>
    <w:rsid w:val="002F1B3D"/>
    <w:rsid w:val="002F6693"/>
    <w:rsid w:val="00324920"/>
    <w:rsid w:val="0033594C"/>
    <w:rsid w:val="00342A65"/>
    <w:rsid w:val="00371309"/>
    <w:rsid w:val="0038421D"/>
    <w:rsid w:val="003858C2"/>
    <w:rsid w:val="00394333"/>
    <w:rsid w:val="003A215D"/>
    <w:rsid w:val="003B76CD"/>
    <w:rsid w:val="003D2B77"/>
    <w:rsid w:val="003D458A"/>
    <w:rsid w:val="003D549F"/>
    <w:rsid w:val="004112BB"/>
    <w:rsid w:val="00431109"/>
    <w:rsid w:val="0045195E"/>
    <w:rsid w:val="004535B8"/>
    <w:rsid w:val="00455A94"/>
    <w:rsid w:val="0046265F"/>
    <w:rsid w:val="004633B5"/>
    <w:rsid w:val="00473A00"/>
    <w:rsid w:val="004748DE"/>
    <w:rsid w:val="004A1897"/>
    <w:rsid w:val="004B0882"/>
    <w:rsid w:val="004B0AE1"/>
    <w:rsid w:val="004B38F3"/>
    <w:rsid w:val="004B50AF"/>
    <w:rsid w:val="004B73D4"/>
    <w:rsid w:val="004C082C"/>
    <w:rsid w:val="004C1EBE"/>
    <w:rsid w:val="004C213D"/>
    <w:rsid w:val="004C5AE6"/>
    <w:rsid w:val="004D11FA"/>
    <w:rsid w:val="004E32B5"/>
    <w:rsid w:val="004E731D"/>
    <w:rsid w:val="004F14B3"/>
    <w:rsid w:val="00501E61"/>
    <w:rsid w:val="00502247"/>
    <w:rsid w:val="00504427"/>
    <w:rsid w:val="00516E47"/>
    <w:rsid w:val="005172A2"/>
    <w:rsid w:val="0054406E"/>
    <w:rsid w:val="00546AF5"/>
    <w:rsid w:val="00550B21"/>
    <w:rsid w:val="00562986"/>
    <w:rsid w:val="00573D8A"/>
    <w:rsid w:val="005743C3"/>
    <w:rsid w:val="00574584"/>
    <w:rsid w:val="00580373"/>
    <w:rsid w:val="00581833"/>
    <w:rsid w:val="00584339"/>
    <w:rsid w:val="0058670E"/>
    <w:rsid w:val="00587403"/>
    <w:rsid w:val="00587EC0"/>
    <w:rsid w:val="0059076F"/>
    <w:rsid w:val="00591E93"/>
    <w:rsid w:val="005A153E"/>
    <w:rsid w:val="005A521B"/>
    <w:rsid w:val="005B0A16"/>
    <w:rsid w:val="005B20F5"/>
    <w:rsid w:val="005C035A"/>
    <w:rsid w:val="005C0DDA"/>
    <w:rsid w:val="005D2215"/>
    <w:rsid w:val="005D76A2"/>
    <w:rsid w:val="005E290D"/>
    <w:rsid w:val="005E714C"/>
    <w:rsid w:val="005F77C5"/>
    <w:rsid w:val="0060038B"/>
    <w:rsid w:val="006022E1"/>
    <w:rsid w:val="006140DC"/>
    <w:rsid w:val="00620570"/>
    <w:rsid w:val="00643CC0"/>
    <w:rsid w:val="00655740"/>
    <w:rsid w:val="0065755C"/>
    <w:rsid w:val="00660A57"/>
    <w:rsid w:val="00671B9C"/>
    <w:rsid w:val="00684947"/>
    <w:rsid w:val="0068731A"/>
    <w:rsid w:val="0068798D"/>
    <w:rsid w:val="006B20E9"/>
    <w:rsid w:val="006C52E5"/>
    <w:rsid w:val="006D5BC9"/>
    <w:rsid w:val="006E0CC2"/>
    <w:rsid w:val="006E157F"/>
    <w:rsid w:val="006E39CC"/>
    <w:rsid w:val="006E3C74"/>
    <w:rsid w:val="00701C51"/>
    <w:rsid w:val="00706EA3"/>
    <w:rsid w:val="00733666"/>
    <w:rsid w:val="007518DD"/>
    <w:rsid w:val="007538F0"/>
    <w:rsid w:val="007652E0"/>
    <w:rsid w:val="00771977"/>
    <w:rsid w:val="007743D6"/>
    <w:rsid w:val="00780F34"/>
    <w:rsid w:val="00781997"/>
    <w:rsid w:val="00783A8A"/>
    <w:rsid w:val="00784E8B"/>
    <w:rsid w:val="00792AB5"/>
    <w:rsid w:val="00792DD4"/>
    <w:rsid w:val="007964C1"/>
    <w:rsid w:val="007A49D8"/>
    <w:rsid w:val="007B6735"/>
    <w:rsid w:val="007C1588"/>
    <w:rsid w:val="007C1DDB"/>
    <w:rsid w:val="007C7072"/>
    <w:rsid w:val="007D1366"/>
    <w:rsid w:val="007D1690"/>
    <w:rsid w:val="007E089E"/>
    <w:rsid w:val="007E1473"/>
    <w:rsid w:val="007E5661"/>
    <w:rsid w:val="007E6AC3"/>
    <w:rsid w:val="007F3054"/>
    <w:rsid w:val="00803D38"/>
    <w:rsid w:val="0082261D"/>
    <w:rsid w:val="008277DD"/>
    <w:rsid w:val="008328A8"/>
    <w:rsid w:val="008334C3"/>
    <w:rsid w:val="00836391"/>
    <w:rsid w:val="00841BBA"/>
    <w:rsid w:val="008551FE"/>
    <w:rsid w:val="00860E14"/>
    <w:rsid w:val="00865FC3"/>
    <w:rsid w:val="0087550E"/>
    <w:rsid w:val="0088664C"/>
    <w:rsid w:val="00893492"/>
    <w:rsid w:val="008A214E"/>
    <w:rsid w:val="008A518E"/>
    <w:rsid w:val="008B3519"/>
    <w:rsid w:val="008B441D"/>
    <w:rsid w:val="008C2981"/>
    <w:rsid w:val="008D0061"/>
    <w:rsid w:val="008D38E8"/>
    <w:rsid w:val="008E1EE4"/>
    <w:rsid w:val="008E6D20"/>
    <w:rsid w:val="008F78DF"/>
    <w:rsid w:val="00905281"/>
    <w:rsid w:val="009148E3"/>
    <w:rsid w:val="0092517C"/>
    <w:rsid w:val="00925A44"/>
    <w:rsid w:val="00927EB8"/>
    <w:rsid w:val="00927F1F"/>
    <w:rsid w:val="00931F69"/>
    <w:rsid w:val="009336C9"/>
    <w:rsid w:val="009345ED"/>
    <w:rsid w:val="00937291"/>
    <w:rsid w:val="00940F40"/>
    <w:rsid w:val="00944512"/>
    <w:rsid w:val="0094557A"/>
    <w:rsid w:val="009522F5"/>
    <w:rsid w:val="009608A7"/>
    <w:rsid w:val="00963B6C"/>
    <w:rsid w:val="00966EA2"/>
    <w:rsid w:val="0097517A"/>
    <w:rsid w:val="009764A3"/>
    <w:rsid w:val="00992009"/>
    <w:rsid w:val="00993C9C"/>
    <w:rsid w:val="009A3167"/>
    <w:rsid w:val="009B1F81"/>
    <w:rsid w:val="009B4C2C"/>
    <w:rsid w:val="009B5308"/>
    <w:rsid w:val="009C14FA"/>
    <w:rsid w:val="009C72AE"/>
    <w:rsid w:val="009E3BCF"/>
    <w:rsid w:val="009E3C2B"/>
    <w:rsid w:val="009F56AC"/>
    <w:rsid w:val="00A03082"/>
    <w:rsid w:val="00A065C7"/>
    <w:rsid w:val="00A16797"/>
    <w:rsid w:val="00A31332"/>
    <w:rsid w:val="00A46E36"/>
    <w:rsid w:val="00A51060"/>
    <w:rsid w:val="00A541A0"/>
    <w:rsid w:val="00A547AE"/>
    <w:rsid w:val="00A663B8"/>
    <w:rsid w:val="00A718EA"/>
    <w:rsid w:val="00A74022"/>
    <w:rsid w:val="00A76C8C"/>
    <w:rsid w:val="00A82914"/>
    <w:rsid w:val="00A848F7"/>
    <w:rsid w:val="00A87101"/>
    <w:rsid w:val="00A920B2"/>
    <w:rsid w:val="00A9685C"/>
    <w:rsid w:val="00A978CD"/>
    <w:rsid w:val="00AC0936"/>
    <w:rsid w:val="00B04A4B"/>
    <w:rsid w:val="00B05124"/>
    <w:rsid w:val="00B2093A"/>
    <w:rsid w:val="00B31BA5"/>
    <w:rsid w:val="00B42C2A"/>
    <w:rsid w:val="00B43345"/>
    <w:rsid w:val="00B62313"/>
    <w:rsid w:val="00B63E92"/>
    <w:rsid w:val="00B7213B"/>
    <w:rsid w:val="00B72B5F"/>
    <w:rsid w:val="00B82732"/>
    <w:rsid w:val="00BA0F74"/>
    <w:rsid w:val="00BB723A"/>
    <w:rsid w:val="00BC3B64"/>
    <w:rsid w:val="00BC4940"/>
    <w:rsid w:val="00BC532E"/>
    <w:rsid w:val="00BD0385"/>
    <w:rsid w:val="00BD739B"/>
    <w:rsid w:val="00BE3983"/>
    <w:rsid w:val="00BE6FA9"/>
    <w:rsid w:val="00C2055F"/>
    <w:rsid w:val="00C256DE"/>
    <w:rsid w:val="00C26E68"/>
    <w:rsid w:val="00C433F9"/>
    <w:rsid w:val="00C61AA8"/>
    <w:rsid w:val="00C8088D"/>
    <w:rsid w:val="00C8243A"/>
    <w:rsid w:val="00C941DB"/>
    <w:rsid w:val="00C9469C"/>
    <w:rsid w:val="00C97BE4"/>
    <w:rsid w:val="00CA07D9"/>
    <w:rsid w:val="00CB5EBE"/>
    <w:rsid w:val="00CC257D"/>
    <w:rsid w:val="00CC3A7A"/>
    <w:rsid w:val="00CC46E7"/>
    <w:rsid w:val="00CD5280"/>
    <w:rsid w:val="00D16FAF"/>
    <w:rsid w:val="00D176B6"/>
    <w:rsid w:val="00D225FA"/>
    <w:rsid w:val="00D4447F"/>
    <w:rsid w:val="00D51889"/>
    <w:rsid w:val="00D61DC2"/>
    <w:rsid w:val="00D6327A"/>
    <w:rsid w:val="00D643FC"/>
    <w:rsid w:val="00D67F2C"/>
    <w:rsid w:val="00D83BA8"/>
    <w:rsid w:val="00D9701C"/>
    <w:rsid w:val="00D97138"/>
    <w:rsid w:val="00DC0A20"/>
    <w:rsid w:val="00DC1EF1"/>
    <w:rsid w:val="00DE0B84"/>
    <w:rsid w:val="00DF27AA"/>
    <w:rsid w:val="00DF66F5"/>
    <w:rsid w:val="00DF73ED"/>
    <w:rsid w:val="00DF7519"/>
    <w:rsid w:val="00E155DC"/>
    <w:rsid w:val="00E17D0A"/>
    <w:rsid w:val="00E22771"/>
    <w:rsid w:val="00E27ADB"/>
    <w:rsid w:val="00E3137D"/>
    <w:rsid w:val="00E350A9"/>
    <w:rsid w:val="00E52056"/>
    <w:rsid w:val="00E54381"/>
    <w:rsid w:val="00E60CC3"/>
    <w:rsid w:val="00E62E72"/>
    <w:rsid w:val="00E72B31"/>
    <w:rsid w:val="00E773D1"/>
    <w:rsid w:val="00E90D38"/>
    <w:rsid w:val="00E922B2"/>
    <w:rsid w:val="00E97252"/>
    <w:rsid w:val="00EA6DE2"/>
    <w:rsid w:val="00EB2DB3"/>
    <w:rsid w:val="00EC01F9"/>
    <w:rsid w:val="00EC2F70"/>
    <w:rsid w:val="00EC57D2"/>
    <w:rsid w:val="00EE2167"/>
    <w:rsid w:val="00F14586"/>
    <w:rsid w:val="00F2049F"/>
    <w:rsid w:val="00F22DA8"/>
    <w:rsid w:val="00F252D5"/>
    <w:rsid w:val="00F34114"/>
    <w:rsid w:val="00F43220"/>
    <w:rsid w:val="00F4526D"/>
    <w:rsid w:val="00F54F39"/>
    <w:rsid w:val="00F6470F"/>
    <w:rsid w:val="00F748AA"/>
    <w:rsid w:val="00F7638C"/>
    <w:rsid w:val="00FA319D"/>
    <w:rsid w:val="00FA40E7"/>
    <w:rsid w:val="00FA5E99"/>
    <w:rsid w:val="00FB3686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B9C52428-6EF4-4ABA-9D92-20A399F3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7964C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A4AAC-4620-4F95-AEC4-13EF9EDB0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GSDD-GISMB</dc:creator>
  <cp:lastModifiedBy>user</cp:lastModifiedBy>
  <cp:revision>2</cp:revision>
  <cp:lastPrinted>2018-12-10T03:23:00Z</cp:lastPrinted>
  <dcterms:created xsi:type="dcterms:W3CDTF">2020-08-10T06:32:00Z</dcterms:created>
  <dcterms:modified xsi:type="dcterms:W3CDTF">2020-08-10T06:32:00Z</dcterms:modified>
</cp:coreProperties>
</file>